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D58" w:rsidRPr="00496D58" w:rsidRDefault="00496D58">
      <w:pPr>
        <w:pStyle w:val="ConsPlusNormal"/>
        <w:jc w:val="right"/>
        <w:outlineLvl w:val="0"/>
      </w:pPr>
      <w:bookmarkStart w:id="0" w:name="_GoBack"/>
      <w:bookmarkEnd w:id="0"/>
      <w:r w:rsidRPr="00496D58">
        <w:t>Приложение 18</w:t>
      </w:r>
    </w:p>
    <w:p w:rsidR="00496D58" w:rsidRPr="00496D58" w:rsidRDefault="00496D58">
      <w:pPr>
        <w:pStyle w:val="ConsPlusNormal"/>
        <w:jc w:val="right"/>
      </w:pPr>
      <w:r w:rsidRPr="00496D58">
        <w:t>к решению Думы Белоярского района</w:t>
      </w:r>
    </w:p>
    <w:p w:rsidR="00496D58" w:rsidRPr="00496D58" w:rsidRDefault="00496D58">
      <w:pPr>
        <w:pStyle w:val="ConsPlusNormal"/>
        <w:jc w:val="right"/>
      </w:pPr>
      <w:r w:rsidRPr="00496D58">
        <w:t>от 7 декабря 2023 года N 61</w:t>
      </w:r>
    </w:p>
    <w:p w:rsidR="00496D58" w:rsidRPr="00496D58" w:rsidRDefault="00496D58">
      <w:pPr>
        <w:pStyle w:val="ConsPlusNormal"/>
        <w:jc w:val="center"/>
      </w:pPr>
    </w:p>
    <w:p w:rsidR="00496D58" w:rsidRPr="00496D58" w:rsidRDefault="00496D58">
      <w:pPr>
        <w:pStyle w:val="ConsPlusNormal"/>
        <w:jc w:val="center"/>
        <w:rPr>
          <w:b/>
          <w:bCs/>
        </w:rPr>
      </w:pPr>
      <w:r w:rsidRPr="00496D58">
        <w:rPr>
          <w:b/>
          <w:bCs/>
        </w:rPr>
        <w:t>ВЕДОМСТВЕННАЯ СТРУКТУРА</w:t>
      </w:r>
    </w:p>
    <w:p w:rsidR="00496D58" w:rsidRPr="00496D58" w:rsidRDefault="00496D58">
      <w:pPr>
        <w:pStyle w:val="ConsPlusNormal"/>
        <w:jc w:val="center"/>
        <w:rPr>
          <w:b/>
          <w:bCs/>
        </w:rPr>
      </w:pPr>
      <w:r w:rsidRPr="00496D58">
        <w:rPr>
          <w:b/>
          <w:bCs/>
        </w:rPr>
        <w:t>РАСХОДОВ БЮДЖЕТА БЕЛОЯРСКОГО РАЙОНА НА 2024 ГОД</w:t>
      </w:r>
    </w:p>
    <w:p w:rsidR="00496D58" w:rsidRPr="00496D58" w:rsidRDefault="00496D58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496D58" w:rsidRPr="00496D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D58" w:rsidRPr="00496D58" w:rsidRDefault="00496D5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D58" w:rsidRPr="00496D58" w:rsidRDefault="00496D5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Список изменяющих документов</w:t>
            </w:r>
          </w:p>
          <w:p w:rsidR="00496D58" w:rsidRPr="00496D58" w:rsidRDefault="00496D58">
            <w:pPr>
              <w:pStyle w:val="ConsPlusNormal"/>
              <w:jc w:val="center"/>
            </w:pPr>
            <w:r w:rsidRPr="00496D58">
              <w:t xml:space="preserve">(в ред. </w:t>
            </w:r>
            <w:hyperlink r:id="rId4" w:history="1">
              <w:r w:rsidRPr="00496D58">
                <w:t>решения</w:t>
              </w:r>
            </w:hyperlink>
            <w:r w:rsidRPr="00496D58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D58" w:rsidRPr="00496D58" w:rsidRDefault="00496D58">
            <w:pPr>
              <w:pStyle w:val="ConsPlusNormal"/>
              <w:jc w:val="center"/>
            </w:pPr>
          </w:p>
        </w:tc>
      </w:tr>
    </w:tbl>
    <w:p w:rsidR="00496D58" w:rsidRPr="00496D58" w:rsidRDefault="00496D58">
      <w:pPr>
        <w:pStyle w:val="ConsPlusNormal"/>
        <w:jc w:val="center"/>
      </w:pPr>
    </w:p>
    <w:p w:rsidR="00496D58" w:rsidRPr="00496D58" w:rsidRDefault="00496D58">
      <w:pPr>
        <w:pStyle w:val="ConsPlusNormal"/>
        <w:jc w:val="right"/>
      </w:pPr>
      <w:r w:rsidRPr="00496D58">
        <w:t>(рублей)</w:t>
      </w:r>
    </w:p>
    <w:p w:rsidR="00496D58" w:rsidRPr="00496D58" w:rsidRDefault="00496D58">
      <w:pPr>
        <w:pStyle w:val="ConsPlusNormal"/>
        <w:rPr>
          <w:sz w:val="24"/>
          <w:szCs w:val="24"/>
        </w:rPr>
      </w:pPr>
    </w:p>
    <w:tbl>
      <w:tblPr>
        <w:tblW w:w="16341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9"/>
        <w:gridCol w:w="680"/>
        <w:gridCol w:w="567"/>
        <w:gridCol w:w="680"/>
        <w:gridCol w:w="1077"/>
        <w:gridCol w:w="964"/>
        <w:gridCol w:w="964"/>
        <w:gridCol w:w="1474"/>
        <w:gridCol w:w="904"/>
        <w:gridCol w:w="1804"/>
        <w:gridCol w:w="1894"/>
        <w:gridCol w:w="1804"/>
      </w:tblGrid>
      <w:tr w:rsidR="00496D58" w:rsidRPr="00496D58" w:rsidTr="00496D58">
        <w:trPr>
          <w:tblHeader/>
        </w:trPr>
        <w:tc>
          <w:tcPr>
            <w:tcW w:w="3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Наименование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Ведомство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Раздел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Подраздел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Целевая статья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Вид расхода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Сумма на год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в том числе</w:t>
            </w:r>
          </w:p>
        </w:tc>
      </w:tr>
      <w:tr w:rsidR="00496D58" w:rsidRPr="00496D58" w:rsidTr="00496D58">
        <w:trPr>
          <w:tblHeader/>
        </w:trPr>
        <w:tc>
          <w:tcPr>
            <w:tcW w:w="3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Программное (непрограммное) направление деятельности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Подпрограмма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Основное мероприятие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Направление расхода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расходы, осуществляемые по вопросам местного значения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за счет субвенций</w:t>
            </w:r>
          </w:p>
        </w:tc>
      </w:tr>
      <w:tr w:rsidR="00496D58" w:rsidRPr="00496D58" w:rsidTr="00496D58">
        <w:trPr>
          <w:tblHeader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  <w:jc w:val="center"/>
            </w:pPr>
            <w:r w:rsidRPr="00496D58">
              <w:t>12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администрация Белоярского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1 870 233 953,79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1 770 186 153,79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100 047 800,00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325 535 772,29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308 687 672,29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16 848 100,00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Функционирование высшего должностного лица субъекта </w:t>
            </w:r>
            <w:r w:rsidRPr="00496D58">
              <w:lastRenderedPageBreak/>
              <w:t>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11 132 892,41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11 132 892,41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11 132 892,41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11 132 892,41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11 132 892,41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11 132 892,41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11 132 892,41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11 132 892,41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Глава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10 938 341,41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10 938 341,41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10 938 341,41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10 938 341,41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10 938 341,41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10 938 341,41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</w:t>
            </w:r>
            <w:r w:rsidRPr="00496D58">
              <w:lastRenderedPageBreak/>
              <w:t>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194 551,00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194 551,00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194 551,00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194 551,00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194 551,00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194 551,00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496D58">
              <w:lastRenderedPageBreak/>
              <w:t>муниципальных образований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171 257,51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171 257,51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171 257,51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171 257,51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171 257,51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171 257,51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171 257,51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171 257,51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171 257,51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171 257,51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39 169,39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39 169,39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39 169,39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39 169,39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132 088,12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132 088,12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132 088,12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132 088,12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261 223 571,35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261 223 571,35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261 223 571,35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261 223 571,35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261 223 571,35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261 223 571,35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261 223 571,35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261 223 571,35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260 382 224,65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260 382 224,65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256 655 824,65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256 655 824,65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256 655 824,65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256 655 824,65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3 726 400,00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3 726 400,00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</w:t>
            </w:r>
            <w:r w:rsidRPr="00496D58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3 726 400,00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3 726 400,00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841 346,70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841 346,70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96D58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841 346,70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841 346,70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841 346,70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841 346,70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Судебная система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</w:t>
            </w:r>
            <w:r w:rsidRPr="00496D58">
              <w:lastRenderedPageBreak/>
              <w:t>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Обеспечение проведения выборов </w:t>
            </w:r>
            <w:r w:rsidRPr="00496D58">
              <w:lastRenderedPageBreak/>
              <w:t>и референдумов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3 881,88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3 881,88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3 881,88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3 881,88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3 881,88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3 881,88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3 881,88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3 881,88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3 881,88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3 881,88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Закупка товаров, работ и услуг для обеспечения государственных </w:t>
            </w:r>
            <w:r w:rsidRPr="00496D58">
              <w:lastRenderedPageBreak/>
              <w:t>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3 881,88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3 881,88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3 881,88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3 881,88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53 001 169,14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36 156 069,14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16 845 100,00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социальной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13 855 832,00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292 032,00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13 563 800,00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"Реализация мероприятий социальной политики на </w:t>
            </w:r>
            <w:r w:rsidRPr="00496D58">
              <w:lastRenderedPageBreak/>
              <w:t>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13 649 732,00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85 932,00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13 563 800,00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"Осуществление отдельных государственных полномочий"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13 649 732,00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85 932,00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13 563 800,00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обеспечение </w:t>
            </w:r>
            <w:r w:rsidRPr="00496D58">
              <w:lastRenderedPageBreak/>
              <w:t>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85 932,00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85 932,00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85 932,00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85 932,00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85 932,00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85 932,00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</w:t>
            </w:r>
            <w:r w:rsidRPr="00496D58">
              <w:lastRenderedPageBreak/>
              <w:t>прав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13 563 800,00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13 563 800,00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10 883 192,33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10 883 192,33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10 883 192,33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10 883 192,33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2 680 607,67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2 680 607,67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услуг для обеспечения государственных (муниципальных) </w:t>
            </w:r>
            <w:r w:rsidRPr="00496D58">
              <w:lastRenderedPageBreak/>
              <w:t>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2 680 607,67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2 680 607,67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34 075 362,14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34 075 362,14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32 795 766,14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32 795 766,14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32 795 766,14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32 795 766,14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6 245 156,70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6 245 156,70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6 095 156,70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6 095 156,70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6 095 156,70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6 095 156,70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25 990 609,44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25 990 609,44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24 327 614,00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24 327 614,00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24 327 614,00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24 327 614,00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1 662 995,44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1 662 995,44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Исполнение судебных актов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1 044 045,44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1 044 045,44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618 950,00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618 950,00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</w:t>
            </w:r>
            <w:r w:rsidRPr="00496D58">
              <w:lastRenderedPageBreak/>
              <w:t>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"Развитие муниципальной службы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1 279 596,00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1 279 596,00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1 279 596,00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1 279 596,00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Реализация мероприятий, </w:t>
            </w:r>
            <w:r w:rsidRPr="00496D58">
              <w:lastRenderedPageBreak/>
              <w:t>направленных на развитие муниципальной службы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1 279 596,00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1 279 596,00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231 500,00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231 500,00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983 800,00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983 800,00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услуг для обеспечения </w:t>
            </w:r>
            <w:r w:rsidRPr="00496D58">
              <w:lastRenderedPageBreak/>
              <w:t>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983 800,00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983 800,00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64 296,00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64 296,00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Премии и гранты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64 296,00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64 296,00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бюджетным, автономным </w:t>
            </w:r>
            <w:r w:rsidRPr="00496D58">
              <w:lastRenderedPageBreak/>
              <w:t>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2 608 800,00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1 408 800,00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1 408 800,00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1 408 800,00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 xml:space="preserve">Реализация полномочия, указанного в </w:t>
            </w:r>
            <w:hyperlink r:id="rId5" w:history="1">
              <w:r w:rsidRPr="00496D58">
                <w:t>пункте 2 статьи 2</w:t>
              </w:r>
            </w:hyperlink>
            <w:r w:rsidRPr="00496D58">
              <w:t xml:space="preserve"> Закона автономного округа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1 359 200,00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1 359 200,00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96D58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104 700,00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104 700,00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104 700,00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104 700,00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1 004 500,00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1 004 500,00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1 004 500,00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1 004 500,00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496D58">
              <w:lastRenderedPageBreak/>
              <w:t>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49 600,00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49 600,00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49 600,00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49 600,00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49 600,00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49 600,00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"Обеспечение жителей Белоярского района, проживающих в местах традиционного </w:t>
            </w:r>
            <w:r w:rsidRPr="00496D58">
              <w:lastRenderedPageBreak/>
              <w:t>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"Создание условий для обеспечения сельских поселений Белоярского района услугами торговли"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1 885 389,80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12 889,80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1 872 500,00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1 885 389,80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12 889,80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1 872 500,00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12 889,80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12 889,80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12 889,80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12 889,80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12 889,80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12 889,80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Осуществление отдельных </w:t>
            </w:r>
            <w:r w:rsidRPr="00496D58">
              <w:lastRenderedPageBreak/>
              <w:t xml:space="preserve">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496D58">
                <w:t>пунктом 2 статьи 48</w:t>
              </w:r>
            </w:hyperlink>
            <w:r w:rsidRPr="00496D58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1 872 500,00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1 872 500,00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96D58">
              <w:lastRenderedPageBreak/>
              <w:t>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1 823 914,75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1 823 914,75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1 823 914,75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1 823 914,75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48 585,25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48 585,25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48 585,25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48 585,25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375 685,20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375 685,20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</w:t>
            </w:r>
            <w:r w:rsidRPr="00496D58">
              <w:lastRenderedPageBreak/>
              <w:t>"Совершенствование системы управления муниципальным имуществом"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375 685,20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375 685,20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Управление и распоряжение муниципальным имуществом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375 685,20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375 685,20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375 685,20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375 685,20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375 685,20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375 685,20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28 597 465,11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20 806 965,11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7 790 500,00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Органы юстиции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7 842 059,20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51 559,20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7 790 500,00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7 842 059,20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51 559,20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7 790 500,00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7 842 059,20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51 559,20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7 790 500,00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7 842 059,20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51 559,20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7 790 500,00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51 559,20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51 559,20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</w:t>
            </w:r>
            <w:r w:rsidRPr="00496D58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51 559,20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51 559,20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51 559,20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51 559,20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5 344 700,00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5 344 700,00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96D58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5 344 700,00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5 344 700,00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5 344 700,00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5 344 700,00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2 445 800,00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2 445 800,00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96D58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2 262 840,00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2 262 840,00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2 262 840,00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2 262 840,00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182 960,00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182 960,00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182 960,00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182 960,00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Гражданская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308 955,38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308 955,38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Белоярского района "Защита населения от чрезвычайных </w:t>
            </w:r>
            <w:r w:rsidRPr="00496D58">
              <w:lastRenderedPageBreak/>
              <w:t>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308 955,38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308 955,38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308 955,38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308 955,38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308 955,38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308 955,38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308 955,38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308 955,38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308 955,38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308 955,38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308 955,38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308 955,38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19 570 277,70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19 570 277,70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Белоярского района "Защита </w:t>
            </w:r>
            <w:r w:rsidRPr="00496D58">
              <w:lastRenderedPageBreak/>
              <w:t>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19 570 277,70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19 570 277,70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"Укрепление пожарной безопасности"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 по укреплению пожарной безопасности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Закупка товаров, работ и услуг для обеспечения государственных </w:t>
            </w:r>
            <w:r w:rsidRPr="00496D58">
              <w:lastRenderedPageBreak/>
              <w:t>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19 560 277,70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19 560 277,70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</w:t>
            </w:r>
            <w:r w:rsidRPr="00496D58">
              <w:lastRenderedPageBreak/>
              <w:t>гражданской обороны"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681 400,00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681 400,00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681 400,00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681 400,00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"Мероприятия по гражданской обороне и защите населения Белоярского района от чрезвычайных ситуаций </w:t>
            </w:r>
            <w:r w:rsidRPr="00496D58">
              <w:lastRenderedPageBreak/>
              <w:t>природного и техногенного характера"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16 932,40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16 932,40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16 932,40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16 932,40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16 932,40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16 932,40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16 932,40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16 932,40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"Создание условий для функционирования единой государственной системы предупреждения и ликвидации </w:t>
            </w:r>
            <w:r w:rsidRPr="00496D58">
              <w:lastRenderedPageBreak/>
              <w:t>чрезвычайных ситуаций"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18 861 945,30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18 861 945,30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18 861 945,30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18 861 945,30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12 842 363,03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12 842 363,03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12 842 363,03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12 842 363,03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5 916 282,27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5 916 282,27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5 916 282,27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5 916 282,27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103 300,00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103 300,00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103 300,00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876 172,83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876 172,83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412 405,23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412 405,23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Подпрограмма "Развитие форм непосредственного осуществления </w:t>
            </w:r>
            <w:r w:rsidRPr="00496D58">
              <w:lastRenderedPageBreak/>
              <w:t>населением местного самоуправления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412 405,23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412 405,23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412 405,23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412 405,23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Реализация мероприятий муниципальных программ (подпрограмм), направленных на развитие форм непосредственного </w:t>
            </w:r>
            <w:r w:rsidRPr="00496D58">
              <w:lastRenderedPageBreak/>
              <w:t>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408 000,00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408 000,00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408 000,00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Реализации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284,02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284,02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284,02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284,02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услуг для обеспечения </w:t>
            </w:r>
            <w:r w:rsidRPr="00496D58">
              <w:lastRenderedPageBreak/>
              <w:t>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284,02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284,02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lastRenderedPageBreak/>
              <w:t>Софинансирование</w:t>
            </w:r>
            <w:proofErr w:type="spellEnd"/>
            <w:r w:rsidRPr="00496D58">
              <w:t xml:space="preserve"> к средствам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4 121,21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4 121,21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4 121,21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4 121,21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услуг для обеспечения </w:t>
            </w:r>
            <w:r w:rsidRPr="00496D58">
              <w:lastRenderedPageBreak/>
              <w:t>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4 121,21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4 121,21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247 500,00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247 500,00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Создание условий для деятельности народных дружин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</w:t>
            </w:r>
            <w:r w:rsidRPr="00496D58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139 500,00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139 500,00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139 500,00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216 267,60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216 267,60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Подпрограмма "Организация и осуществление мероприятий по гражданской обороне, защите населения от чрезвычайных </w:t>
            </w:r>
            <w:r w:rsidRPr="00496D58">
              <w:lastRenderedPageBreak/>
              <w:t>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216 267,60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216 267,60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"Обеспечение безопасности людей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216 267,60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216 267,60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216 267,60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216 267,60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216 267,60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216 267,60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услуг для обеспечения государственных (муниципальных) </w:t>
            </w:r>
            <w:r w:rsidRPr="00496D58">
              <w:lastRenderedPageBreak/>
              <w:t>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216 267,60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216 267,60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467 838 937,03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432 029 837,03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35 809 100,00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Сельское хозяйство и рыболовство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78 514 392,00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44 944 492,00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33 569 900,00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78 514 392,00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44 944 492,00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33 569 900,00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"Государственная поддержка животноводства"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32 212 900,00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32 212 900,00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Субсидии на поддержку животноводства </w:t>
            </w:r>
            <w:proofErr w:type="spellStart"/>
            <w:r w:rsidRPr="00496D58">
              <w:t>сельхозтоваропроизводителям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32 212 900,00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32 212 900,00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96D58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32 177 700,00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32 177 700,00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32 177 700,00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32 177 700,00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"Государственная поддержка растениеводства"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 xml:space="preserve">Субсидии на поддержку растениеводства </w:t>
            </w:r>
            <w:proofErr w:type="spellStart"/>
            <w:r w:rsidRPr="00496D58">
              <w:t>сельхозтоваропроизводителям</w:t>
            </w:r>
            <w:proofErr w:type="spellEnd"/>
            <w:r w:rsidRPr="00496D58">
              <w:t xml:space="preserve"> (за исключением личных подсобных хозяйств)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"Государственная поддержка развития </w:t>
            </w:r>
            <w:proofErr w:type="spellStart"/>
            <w:r w:rsidRPr="00496D58">
              <w:t>рыбохозяйственного</w:t>
            </w:r>
            <w:proofErr w:type="spellEnd"/>
            <w:r w:rsidRPr="00496D58">
              <w:t xml:space="preserve"> комплекса"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289 500,00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289 500,00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Субсидии на поддержку </w:t>
            </w:r>
            <w:proofErr w:type="spellStart"/>
            <w:r w:rsidRPr="00496D58">
              <w:t>рыбохозяйственного</w:t>
            </w:r>
            <w:proofErr w:type="spellEnd"/>
            <w:r w:rsidRPr="00496D58">
              <w:t xml:space="preserve"> комплекса </w:t>
            </w:r>
            <w:r w:rsidRPr="00496D58">
              <w:lastRenderedPageBreak/>
              <w:t>товаропроизводителям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289 500,00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289 500,00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289 500,00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289 500,00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289 500,00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289 500,00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9 482 500,00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1 017 500,00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1 017 500,00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1 017 500,00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1 017 500,00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1 017 500,00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1 017 500,00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1 017 500,00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за счет собственных средств бюджета Белоярского района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G4200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9 482 500,00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9 482 500,00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G4200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9 482 500,00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9 482 500,00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услуг для обеспечения </w:t>
            </w:r>
            <w:r w:rsidRPr="00496D58">
              <w:lastRenderedPageBreak/>
              <w:t>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G4200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9 482 500,00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9 482 500,00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35 461 992,00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35 461 992,00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35 461 992,00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35 461 992,00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35 461 992,00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35 461 992,00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35 461 992,00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35 461 992,00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Транспорт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79 986 471,87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79 986 471,87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</w:t>
            </w:r>
            <w:r w:rsidRPr="00496D58">
              <w:lastRenderedPageBreak/>
              <w:t>Белоярского района "Развитие малого и среднего предпринимательства и туризма"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4 314 445,82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4 314 445,82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4 314 445,82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4 314 445,82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4 314 445,82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4 314 445,82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4 314 445,82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4 314 445,82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4 314 445,82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4 314 445,82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496D58">
              <w:lastRenderedPageBreak/>
              <w:t>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4 314 445,82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4 314 445,82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75 672 026,05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75 672 026,05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75 672 026,05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75 672 026,05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75 672 026,05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75 672 026,05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Отдельные мероприятия в области воздушного транспорта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42 220 700,00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42 220 700,00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Закупка товаров, работ и услуг для обеспечения государственных </w:t>
            </w:r>
            <w:r w:rsidRPr="00496D58">
              <w:lastRenderedPageBreak/>
              <w:t>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2 371 700,00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2 371 700,00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2 371 700,00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2 371 700,00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39 849 000,00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39 849 000,00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39 849 000,00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39 849 000,00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Отдельные мероприятия в области автомобильного транспорта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27 802 626,05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27 802 626,05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27 802 626,05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27 802 626,05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Субсидии юридическим лицам </w:t>
            </w:r>
            <w:r w:rsidRPr="00496D58"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27 802 626,05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27 802 626,05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Отдельные мероприятия в области водного транспорта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5 648 700,00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5 648 700,00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5 648 700,00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5 648 700,00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5 648 700,00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5 648 700,00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Дорожное хозяйство (дорожные фонды)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283 809 118,98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283 809 118,98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</w:t>
            </w:r>
            <w:r w:rsidRPr="00496D58">
              <w:lastRenderedPageBreak/>
              <w:t>Белоярского района "Развитие транспортной системы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283 809 118,98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283 809 118,98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208 653 125,94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208 653 125,94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208 653 125,94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208 653 125,94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45 786 900,00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45 786 900,00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45 786 900,00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45 786 900,00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45 786 900,00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45 786 900,00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72 989 400,00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72 989 400,00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Закупка товаров, работ и услуг для </w:t>
            </w:r>
            <w:r w:rsidRPr="00496D58">
              <w:lastRenderedPageBreak/>
              <w:t>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72 989 400,00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72 989 400,00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72 989 400,00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72 989 400,00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39 845 225,94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39 845 225,94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39 845 225,94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39 845 225,94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39 845 225,94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39 845 225,94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строительство (реконструкцию) </w:t>
            </w:r>
            <w:r w:rsidRPr="00496D58">
              <w:lastRenderedPageBreak/>
              <w:t>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45 787 000,00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45 787 000,00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45 787 000,00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45 787 000,00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45 787 000,00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45 787 000,00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3 841 600,00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3 841 600,00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3 841 600,00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3 841 600,00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75 155 993,04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75 155 993,04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75 155 993,04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75 155 993,04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содержание и управление дорожным хозяйством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75 155 993,04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75 155 993,04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Закупка товаров, работ и услуг для </w:t>
            </w:r>
            <w:r w:rsidRPr="00496D58">
              <w:lastRenderedPageBreak/>
              <w:t>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75 155 993,04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75 155 993,04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75 155 993,04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75 155 993,04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Связь и информатика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6 700 300,00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6 700 300,00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6 018 124,25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6 018 124,25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6 018 124,25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6 018 124,25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</w:t>
            </w:r>
            <w:r w:rsidRPr="00496D58">
              <w:lastRenderedPageBreak/>
              <w:t>"Обеспечение выполнения полномочий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6 018 124,25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6 018 124,25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6 018 124,25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6 018 124,25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6 018 124,25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6 018 124,25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6 018 124,25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6 018 124,25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"Цифровое развитие"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682 175,75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682 175,75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"Обеспечение информационной </w:t>
            </w:r>
            <w:r w:rsidRPr="00496D58">
              <w:lastRenderedPageBreak/>
              <w:t>открытости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17 828,75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17 828,75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17 828,75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17 828,75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17 828,75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17 828,75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17 828,75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17 828,75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99 427,00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99 427,00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99 427,00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99 427,00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99 427,00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99 427,00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99 427,00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99 427,00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"Принятие мер по обеспечению защиты информационных систем"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564 920,00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564 920,00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564 920,00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564 920,00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564 920,00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564 920,00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услуг для обеспечения государственных (муниципальных) </w:t>
            </w:r>
            <w:r w:rsidRPr="00496D58">
              <w:lastRenderedPageBreak/>
              <w:t>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564 920,00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564 920,00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18 828 654,18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16 589 454,18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2 239 200,00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12 292 554,18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12 292 554,18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4 292 554,18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4 292 554,18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770 054,18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770 054,18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770 054,18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770 054,18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Закупка товаров, работ и услуг для </w:t>
            </w:r>
            <w:r w:rsidRPr="00496D58">
              <w:lastRenderedPageBreak/>
              <w:t>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270 054,18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270 054,18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270 054,18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270 054,18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266 500,00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Финансовая поддержка субъектов </w:t>
            </w:r>
            <w:r w:rsidRPr="00496D58">
              <w:lastRenderedPageBreak/>
              <w:t>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253 100,00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253 100,00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253 100,00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финансовую поддержку субъектов малого и среднего предпринимательства, впервые зарегистрированных и действующих менее одного года, </w:t>
            </w:r>
            <w:r w:rsidRPr="00496D58">
              <w:lastRenderedPageBreak/>
              <w:t>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3 256 000,00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3 256 000,00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Финансовая поддержка субъектов малого и среднего предпринимательства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3 093 200,00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3 093 200,00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3 093 200,00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финансовую поддержку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162 800,00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162 800,00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496D58">
              <w:lastRenderedPageBreak/>
              <w:t>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162 800,00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"Развитие туризма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8 000 000,00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8 000 000,00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8 000 000,00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8 000 000,00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8 000 000,00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"Развитие социальной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2 239 200,00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2 239 200,00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2 239 200,00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2 239 200,00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"Осуществление отдельных государственных полномочий"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2 239 200,00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2 239 200,00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2 239 200,00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2 239 200,00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96D58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2 009 163,00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2 009 163,00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2 009 163,00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2 009 163,00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230 037,00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230 037,00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230 037,00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230 037,00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4 296 900,00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4 296 900,00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4 296 900,00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4 296 900,00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4 296 900,00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4 296 900,00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полномочий в области градостроительной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3 236 500,00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3 236 500,00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3 236 500,00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3 236 500,00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3 236 500,00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3 236 500,00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170 400,00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170 400,00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услуг для обеспечения </w:t>
            </w:r>
            <w:r w:rsidRPr="00496D58">
              <w:lastRenderedPageBreak/>
              <w:t>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170 400,00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916 193 841,71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878 017 541,71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38 176 300,00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Жилищное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18 850 167,38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18 850 167,38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14 779 567,38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14 779 567,38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14 779 567,38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14 779 567,38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"Обеспечение мероприятий по освобождению и формированию земельных участков для </w:t>
            </w:r>
            <w:r w:rsidRPr="00496D58">
              <w:lastRenderedPageBreak/>
              <w:t>жилищного строительства"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14 779 567,38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14 779 567,38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13 776 564,33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13 776 564,33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13 776 564,33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13 776 564,33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13 776 564,33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13 776 564,33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277 920,72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277 920,72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Закупка товаров, работ и услуг для </w:t>
            </w:r>
            <w:r w:rsidRPr="00496D58">
              <w:lastRenderedPageBreak/>
              <w:t>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277 920,72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277 920,72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277 920,72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277 920,72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725 082,33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725 082,33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Закупка товаров, работ и услуг для обеспечения государственных </w:t>
            </w:r>
            <w:r w:rsidRPr="00496D58">
              <w:lastRenderedPageBreak/>
              <w:t>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725 082,33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725 082,33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725 082,33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725 082,33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"Проведение капитального ремонта многоквартирных домов"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</w:t>
            </w:r>
            <w:r w:rsidRPr="00496D58">
              <w:lastRenderedPageBreak/>
              <w:t>Белоярского района "Управление муниципальным имуществом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Управление и распоряжение муниципальным имуществом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772 790 548,03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734 619 048,03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38 171 500,00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772 790 548,03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734 619 048,03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38 171 500,00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772 745 548,03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734 574 048,03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38 171 500,00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288 157 907,09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288 157 907,09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Обеспечение мероприятий по модернизации систем коммунальной инфраструктуры за счет средств, поступивших от публично-правовой компании </w:t>
            </w:r>
            <w:r w:rsidRPr="00496D58">
              <w:lastRenderedPageBreak/>
              <w:t>"Фонд развития территорий"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09505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3 497 000,00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3 497 000,00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09505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3 497 000,00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3 497 000,00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09505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3 497 000,00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3 497 000,00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5 245 000,00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5 245 000,00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5 245 000,00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5 245 000,00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5 245 000,00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5 245 000,00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103 374 226,93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103 374 226,93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103 374 226,93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103 374 226,93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103 374 226,93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103 374 226,93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19 723 800,00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19 723 800,00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19 723 800,00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19 723 800,00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19 723 800,00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19 723 800,00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129 584 500,00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129 584 500,00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129 584 500,00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129 584 500,00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129 584 500,00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129 584 500,00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10 714 185,42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10 714 185,42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Закупка товаров, работ и услуг для обеспечения государственных </w:t>
            </w:r>
            <w:r w:rsidRPr="00496D58">
              <w:lastRenderedPageBreak/>
              <w:t>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10 714 185,42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10 714 185,42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10 714 185,42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10 714 185,42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реконструкцию, расширение, модернизацию, строительство коммунальных объектов за счет средств бюджета муниципального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1 038 094,74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1 038 094,74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1 038 094,74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1 038 094,74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1 038 094,74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1 038 094,74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</w:t>
            </w:r>
            <w:r w:rsidRPr="00496D58">
              <w:lastRenderedPageBreak/>
              <w:t>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14 398 300,00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14 398 300,00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14 398 300,00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14 398 300,00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14 398 300,00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14 398 300,00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Обеспечение мероприятий по модернизации систем коммунальной инфраструктуры за счет средств бюджета </w:t>
            </w:r>
            <w:r w:rsidRPr="00496D58">
              <w:lastRenderedPageBreak/>
              <w:t>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582 800,00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582 800,00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582 800,00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582 800,00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582 800,00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582 800,00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Возмещение недополученных доходов организациям, </w:t>
            </w:r>
            <w:r w:rsidRPr="00496D58">
              <w:lastRenderedPageBreak/>
              <w:t>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51 163 500,00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13 022 000,00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38 141 500,00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7 813 200,00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7 813 200,00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7 813 200,00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7 813 200,00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7 813 200,00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7 813 200,00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Возмещение недополученных доходов организациям, </w:t>
            </w:r>
            <w:r w:rsidRPr="00496D58">
              <w:lastRenderedPageBreak/>
              <w:t>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38 141 500,00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38 141 500,00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38 141 500,00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38 141 500,00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38 141 500,00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38 141 500,00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возмещение недополученных доходов организациям, осуществляющим </w:t>
            </w:r>
            <w:r w:rsidRPr="00496D58">
              <w:lastRenderedPageBreak/>
              <w:t>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5 208 800,00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5 208 800,00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5 208 800,00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5 208 800,00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5 208 800,00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5 208 800,00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Региональный проект "Чистая вода"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433 394 140,94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433 394 140,94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Строительство и реконструкция </w:t>
            </w:r>
            <w:r w:rsidRPr="00496D58">
              <w:lastRenderedPageBreak/>
              <w:t>объектов муниципальной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10 251 193,57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10 251 193,57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10 251 193,57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10 251 193,57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10 251 193,57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10 251 193,57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реализацию мероприятий по строительству и реконструкции (модернизации) объектов питьевого водоснабжения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21 157 147,37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21 157 147,37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21 157 147,37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21 157 147,37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21 157 147,37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21 157 147,37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 по строительству и реконструкции (модернизации) объектов питьевого водоснабжения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А2430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401 985 800,00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401 985 800,00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А2430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401 985 800,00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401 985 800,00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А2430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401 985 800,00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401 985 800,00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"Энергосбережение и повышение энергетической эффективности"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124 548 326,30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124 548 326,30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67 575 433,40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67 575 433,40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Подпрограмма "Обеспечение </w:t>
            </w:r>
            <w:r w:rsidRPr="00496D58">
              <w:lastRenderedPageBreak/>
              <w:t>благоустройства территории городского поселения Белоярский"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67 575 433,40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67 575 433,40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45 705 151,05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45 705 151,05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На реализацию инициативных проектов, отобранных по результатам конкурса "Система навигации набережной </w:t>
            </w:r>
            <w:proofErr w:type="spellStart"/>
            <w:r w:rsidRPr="00496D58">
              <w:t>Сэй</w:t>
            </w:r>
            <w:proofErr w:type="spellEnd"/>
            <w:r w:rsidRPr="00496D58">
              <w:t xml:space="preserve"> Пан г. Белоярский Белоярского района Ханты-Мансийского автономного округа - Югры"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1 765 400,00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1 765 400,00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1 765 400,00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1 765 400,00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услуг для обеспечения </w:t>
            </w:r>
            <w:r w:rsidRPr="00496D58">
              <w:lastRenderedPageBreak/>
              <w:t>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1 765 400,00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1 765 400,00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43 183 151,05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43 183 151,05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43 183 151,05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43 183 151,05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43 183 151,05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43 183 151,05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реализацию инициативных проектов, отобранных по результатам конкурса "Система навигации набережной </w:t>
            </w:r>
            <w:proofErr w:type="spellStart"/>
            <w:r w:rsidRPr="00496D58">
              <w:t>Сэй</w:t>
            </w:r>
            <w:proofErr w:type="spellEnd"/>
            <w:r w:rsidRPr="00496D58">
              <w:t xml:space="preserve"> Пан г. Белоярский Белоярского района Ханты-Мансийского автономного округа - </w:t>
            </w:r>
            <w:r w:rsidRPr="00496D58">
              <w:lastRenderedPageBreak/>
              <w:t>Югры"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756 600,00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756 600,00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756 600,00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19 183 312,04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19 183 312,04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19 183 312,04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19 183 312,04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Закупка товаров, работ и услуг для </w:t>
            </w:r>
            <w:r w:rsidRPr="00496D58">
              <w:lastRenderedPageBreak/>
              <w:t>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19 183 312,04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19 183 312,04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19 183 312,04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19 183 312,04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"Содержание и благоустройство </w:t>
            </w:r>
            <w:proofErr w:type="spellStart"/>
            <w:r w:rsidRPr="00496D58">
              <w:t>межпоселенческих</w:t>
            </w:r>
            <w:proofErr w:type="spellEnd"/>
            <w:r w:rsidRPr="00496D58">
              <w:t xml:space="preserve"> мест захоронений на территории городского поселения Белоярский"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2 686 970,31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2 686 970,31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2 686 970,31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2 686 970,31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876 648,71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876 648,71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услуг для обеспечения </w:t>
            </w:r>
            <w:r w:rsidRPr="00496D58">
              <w:lastRenderedPageBreak/>
              <w:t>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876 648,71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876 648,71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1 810 321,60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1 810 321,60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1 810 321,60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1 810 321,60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131 745,22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131 745,22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Подпрограмма "Организация и </w:t>
            </w:r>
            <w:r w:rsidRPr="00496D58">
              <w:lastRenderedPageBreak/>
              <w:t>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131 745,22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131 745,22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"Обеспечение безопасности людей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131 745,22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131 745,22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131 745,22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131 745,22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11 745,22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11 745,22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11 745,22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11 745,22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56 841 147,68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56 841 147,68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23 220 147,95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23 220 147,95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23 220 147,95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23 220 147,95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5 467 459,00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5 467 459,00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</w:t>
            </w:r>
            <w:r w:rsidRPr="00496D58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5 467 459,00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5 467 459,00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17 752 688,95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17 752 688,95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17 752 688,95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17 752 688,95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"Благоустройство общественных территорий поселений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4 190 253,61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4 190 253,61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4 190 253,61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4 190 253,61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Закупка товаров, работ и услуг для обеспечения государственных </w:t>
            </w:r>
            <w:r w:rsidRPr="00496D58">
              <w:lastRenderedPageBreak/>
              <w:t>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4 190 253,61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4 190 253,61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4 190 253,61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4 190 253,61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Региональный проект "Формирование комфортной городской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29 430 746,12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29 430 746,12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10 904 712,58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10 904 712,58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10 904 712,58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10 904 712,58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услуг для обеспечения государственных (муниципальных) </w:t>
            </w:r>
            <w:r w:rsidRPr="00496D58">
              <w:lastRenderedPageBreak/>
              <w:t>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10 904 712,58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10 904 712,58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18 526 033,54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18 526 033,54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18 526 033,54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18 526 033,54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18 526 033,54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18 526 033,54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Реализация полномочий, указанных в </w:t>
            </w:r>
            <w:hyperlink r:id="rId7" w:history="1">
              <w:r w:rsidRPr="00496D58">
                <w:t>пунктах 3.1</w:t>
              </w:r>
            </w:hyperlink>
            <w:r w:rsidRPr="00496D58">
              <w:t xml:space="preserve">, </w:t>
            </w:r>
            <w:hyperlink r:id="rId8" w:history="1">
              <w:r w:rsidRPr="00496D58">
                <w:t>3.2 статьи 2</w:t>
              </w:r>
            </w:hyperlink>
            <w:r w:rsidRPr="00496D58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</w:t>
            </w:r>
            <w:r w:rsidRPr="00496D58">
              <w:lastRenderedPageBreak/>
              <w:t>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Подпрограмма "Модернизация и реформирование жилищно-коммунального комплекса </w:t>
            </w:r>
            <w:r w:rsidRPr="00496D58">
              <w:lastRenderedPageBreak/>
              <w:t>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целях обеспечения выполнения функций государственными </w:t>
            </w:r>
            <w:r w:rsidRPr="00496D58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ОХРАНА ОКРУЖАЮЩЕЙ СРЕДЫ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106 976 006,83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106 841 206,83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134 800,00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Другие вопросы в области охраны окружающей среды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106 976 006,83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106 841 206,83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134 800,00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"Охрана окружающей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106 976 006,83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106 841 206,83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134 800,00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2 865 892,54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2 731 092,54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134 800,00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134 800,00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134 800,00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134 800,00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134 800,00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134 800,00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134 800,00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2 731 092,54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2 731 092,54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2 731 092,54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2 731 092,54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2 731 092,54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2 731 092,54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103 662 394,29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103 662 394,29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Ликвидация накопленного вреда окружающей среде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56 771 900,00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56 771 900,00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56 771 900,00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56 771 900,00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56 771 900,00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56 771 900,00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22 559 680,00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22 559 680,00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22 559 680,00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22 559 680,00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22 559 680,00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22 559 680,00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ликвидацию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24 330 814,29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24 330 814,29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24 330 814,29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24 330 814,29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</w:t>
            </w:r>
            <w:r w:rsidRPr="00496D58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24 330 814,29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24 330 814,29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 xml:space="preserve">Основное мероприятие "Реализации мероприятий </w:t>
            </w:r>
            <w:proofErr w:type="spellStart"/>
            <w:r w:rsidRPr="00496D58">
              <w:t>межпоселенческого</w:t>
            </w:r>
            <w:proofErr w:type="spellEnd"/>
            <w:r w:rsidRPr="00496D58">
              <w:t xml:space="preserve"> характера по охране окружающей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159 757,05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159 757,05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159 757,05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159 757,05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159 757,05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159 757,05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159 757,05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159 757,05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"Развитие системы экологического </w:t>
            </w:r>
            <w:r w:rsidRPr="00496D58">
              <w:lastRenderedPageBreak/>
              <w:t>образования, воспитание и формирование экологической 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287 962,95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287 962,95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287 962,95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287 962,95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287 962,95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287 962,95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287 962,95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287 962,95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541 050,82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541 050,82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Дошкольное 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541 050,82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541 050,82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541 050,82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541 050,82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541 050,82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541 050,82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541 050,82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541 050,82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541 050,82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541 050,82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466 602,96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466 602,96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466 602,96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466 602,96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74 447,86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74 447,86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Исполнение судебных актов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74 447,86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74 447,86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684 400,00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684 400,00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684 400,00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684 400,00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684 400,00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684 400,00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684 400,00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684 400,00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684 400,00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684 400,00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Осуществление полномочий по хранению, комплектованию, учету </w:t>
            </w:r>
            <w:r w:rsidRPr="00496D58">
              <w:lastRenderedPageBreak/>
              <w:t>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684 400,00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684 400,00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684 400,00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684 400,00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684 400,00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684 400,00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ЗДРАВООХРАНЕНИЕ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Другие вопросы в области здравоохранения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Белоярского района "Защита </w:t>
            </w:r>
            <w:r w:rsidRPr="00496D58">
              <w:lastRenderedPageBreak/>
              <w:t>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Организация осуществления </w:t>
            </w:r>
            <w:r w:rsidRPr="00496D58">
              <w:lastRenderedPageBreak/>
              <w:t>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38 600,00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38 600,00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38 600,00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38 600,00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566 000,00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566 000,00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566 000,00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566 000,00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23 261 880,00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23 261 880,00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Пенсионное обеспечение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7 415 600,00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7 415 600,00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социальной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4 970 500,00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4 970 500,00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4 970 500,00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Дополнительное пенсионное обеспечение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4 970 500,00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4 970 500,00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Публичные нормативные социальные выплаты гражданам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4 970 500,00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4 970 500,00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2 445 100,00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2 445 100,00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2 445 100,00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2 445 100,00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"Обеспечение выполнения </w:t>
            </w:r>
            <w:r w:rsidRPr="00496D58">
              <w:lastRenderedPageBreak/>
              <w:t>полномочий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2 445 100,00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2 445 100,00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Дополнительное пенсионное обеспечение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2 445 100,00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2 445 100,00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2 445 100,00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2 445 100,00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2 445 100,00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2 445 100,00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7 872 400,00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социальной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7 872 400,00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Подпрограмма "Реализация мероприятий социальной политики </w:t>
            </w:r>
            <w:r w:rsidRPr="00496D58">
              <w:lastRenderedPageBreak/>
              <w:t>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7 872 400,00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7 872 400,00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672 400,00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672 400,00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Публичные нормативные социальные выплаты гражданам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672 400,00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дополнительной меры социальной поддержки гражданам, заключившим контракт о прохождении военной службы, </w:t>
            </w:r>
            <w:r w:rsidRPr="00496D58">
              <w:lastRenderedPageBreak/>
              <w:t>направленным для выполнения задач в ходе специальной военной операции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Публичные нормативные социальные выплаты гражданам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Другие вопросы в области социальной политики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7 973 880,00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7 973 880,00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социальной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7 973 880,00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7 973 880,00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7 273 880,00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7 273 880,00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7 273 880,00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7 273 880,00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7 273 880,00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7 273 880,00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250 300,00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250 300,00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7 023 580,00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7 023 580,00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7 023 580,00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7 023 580,00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бюджетным, автономным учреждениям и иным </w:t>
            </w:r>
            <w:r w:rsidRPr="00496D58">
              <w:lastRenderedPageBreak/>
              <w:t>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Комитет по финансам и налоговой политике администрации Белоярского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519 116 892,25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447 684 692,25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71 432 200,00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208 672 478,87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207 716 978,87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955 500,00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1 169 100,00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Белоярского района "Управление </w:t>
            </w:r>
            <w:r w:rsidRPr="00496D58">
              <w:lastRenderedPageBreak/>
              <w:t>муниципальными финансами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1 169 100,00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1 169 100,00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1 169 100,00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</w:t>
            </w:r>
            <w:r w:rsidRPr="00496D58">
              <w:lastRenderedPageBreak/>
              <w:t>значения в соответствии с заключенными соглашениями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1 169 100,00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1 169 100,00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1 169 100,00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1 169 100,00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58 366 648,36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57 411 148,36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955 500,00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58 366 648,36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57 411 148,36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955 500,00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57 411 148,36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57 411 148,36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57 411 148,36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57 411 148,36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57 343 803,71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57 343 803,71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57 014 345,85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57 014 345,85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57 014 345,85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57 014 345,85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Закупка товаров, работ и услуг для </w:t>
            </w:r>
            <w:r w:rsidRPr="00496D58">
              <w:lastRenderedPageBreak/>
              <w:t>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329 457,86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329 457,86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329 457,86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329 457,86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67 344,65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67 344,65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</w:t>
            </w:r>
            <w:r w:rsidRPr="00496D58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67 344,65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67 344,65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67 344,65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67 344,65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"Совершенствование межбюджетных отношений"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955 500,00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955 500,00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955 500,00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955 500,00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Исполнение полномочий по </w:t>
            </w:r>
            <w:r w:rsidRPr="00496D58">
              <w:lastRenderedPageBreak/>
              <w:t>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955 500,00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955 500,00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955 500,00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955 500,00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955 500,00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955 500,00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Резервные фонды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</w:t>
            </w:r>
            <w:r w:rsidRPr="00496D58">
              <w:lastRenderedPageBreak/>
              <w:t>Белоярского района "Управление муниципальными финансами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Резервный фонд администрации Белоярского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Резервные средства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Другие общегосударственные </w:t>
            </w:r>
            <w:r w:rsidRPr="00496D58">
              <w:lastRenderedPageBreak/>
              <w:t>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148 636 730,51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148 636 730,51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148 636 730,51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148 636 730,51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148 636 730,51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148 636 730,51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2 196 601,14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2 196 601,14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1 548 079,20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1 548 079,20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целях обеспечения выполнения </w:t>
            </w:r>
            <w:r w:rsidRPr="00496D58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1 548 079,20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1 548 079,20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1 548 079,20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1 548 079,20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374 026,00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374 026,00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374 026,00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374 026,00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374 026,00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374 026,00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274 495,94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274 495,94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240 643,94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240 643,94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240 643,94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240 643,94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33 852,00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33 852,00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Премии и гранты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33 852,00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33 852,00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141 826 109,94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141 826 109,94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141 826 109,94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141 826 109,94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141 826 109,94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141 826 109,94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Резервные средства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141 826 109,94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141 826 109,94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4 614 019,43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4 614 019,43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4 614 019,43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4 614 019,43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96D58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3 756 161,43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3 756 161,43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3 756 161,43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3 756 161,43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857 858,00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857 858,00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857 858,00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857 858,00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3 980 000,00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3 980 000,00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3 980 000,00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3 980 000,00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</w:t>
            </w:r>
            <w:r w:rsidRPr="00496D58">
              <w:lastRenderedPageBreak/>
              <w:t>Белоярского района "Управление муниципальными финансами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3 980 000,00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3 980 000,00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3 980 000,00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3 980 000,00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3 980 000,00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3 980 000,00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3 980 000,00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3 980 000,00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3 980 000,00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3 980 000,00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Субвенции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3 980 000,00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3 980 000,00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169 100,00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169 100,00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Органы юстиции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169 100,00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169 100,00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169 100,00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169 100,00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"Совершенствование межбюджетных отношений"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169 100,00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169 100,00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169 100,00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169 100,00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Осуществление переданных полномочий Российской </w:t>
            </w:r>
            <w:r w:rsidRPr="00496D58">
              <w:lastRenderedPageBreak/>
              <w:t>Федерации на государственную регистрацию актов гражданского состояния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116 000,00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116 000,00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116 000,00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116 000,00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Субвенции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116 000,00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116 000,00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53 100,00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53 100,00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53 100,00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53 100,00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Субвенции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53 100,00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53 100,00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8 235 993,00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8 235 993,00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Связь и информатика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8 235 993,00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8 235 993,00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8 235 993,00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8 235 993,00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8 235 993,00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8 235 993,00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7 449 993,00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7 449 993,00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7 449 993,00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7 449 993,00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7 449 993,00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7 449 993,00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</w:t>
            </w:r>
            <w:r w:rsidRPr="00496D58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7 449 993,00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7 449 993,00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786 000,00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786 000,00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786 000,00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786 000,00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786 000,00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786 000,00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услуг для обеспечения государственных (муниципальных) </w:t>
            </w:r>
            <w:r w:rsidRPr="00496D58">
              <w:lastRenderedPageBreak/>
              <w:t>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786 000,00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786 000,00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76 984 915,63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76 984 915,63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Жилищное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41 547 875,63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41 547 875,63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41 547 875,63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41 547 875,63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41 547 875,63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41 547 875,63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"Строительство и приобретение жилья"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21 654 919,70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21 654 919,70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Мероприятия по приобретению </w:t>
            </w:r>
            <w:r w:rsidRPr="00496D58">
              <w:lastRenderedPageBreak/>
              <w:t>жилья и 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21 654 919,70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21 654 919,70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21 654 919,70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21 654 919,70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21 654 919,70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21 654 919,70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19 892 955,93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19 892 955,93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</w:t>
            </w:r>
            <w:r w:rsidRPr="00496D58">
              <w:lastRenderedPageBreak/>
              <w:t>жилищного строительства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19 892 955,93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19 892 955,93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19 892 955,93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19 892 955,93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19 892 955,93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19 892 955,93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"Совершенствование межбюджетных отношений"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"Предоставление межбюджетных трансфертов в иных случаях, предусмотренных законами Ханты-Мансийского автономного округа - </w:t>
            </w:r>
            <w:r w:rsidRPr="00496D58">
              <w:lastRenderedPageBreak/>
              <w:t>Югры и муниципальными правовыми актами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13 537 040,00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13 537 040,00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13 537 040,00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13 537 040,00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"Совершенствование межбюджетных отношений"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13 537 040,00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13 537 040,00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13 537 040,00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13 537 040,00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На реализацию инициативных проектов, отобранных по результатам конкурса - "Благоустройство общественной </w:t>
            </w:r>
            <w:r w:rsidRPr="00496D58">
              <w:lastRenderedPageBreak/>
              <w:t>территории "Двор мечты" - 1 этап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7 867 400,00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7 867 400,00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7 867 400,00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7 867 400,00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7 867 400,00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7 867 400,00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На реализацию инициативных проектов, отобранных по результатам конкурса - "Хот </w:t>
            </w:r>
            <w:proofErr w:type="spellStart"/>
            <w:r w:rsidRPr="00496D58">
              <w:t>сумие</w:t>
            </w:r>
            <w:proofErr w:type="spellEnd"/>
            <w:r w:rsidRPr="00496D58">
              <w:t>" / "Семейный уголок". Благоустройство этнокультурного парка "Ай Курт" в сельском поселении Сосновка, 2 этап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5 669 640,00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5 669 640,00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5 669 640,00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5 669 640,00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5 669 640,00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5 669 640,00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218 400,00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Другие вопросы в области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218 400,00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218 400,00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218 400,00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"Повышение финансовой грамотности населения и формирование финансовой 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218 400,00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218 400,00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218 400,00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218 400,00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"Совершенствование межбюджетных отношений"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"Предоставление межбюджетных трансфертов в иных случаях, предусмотренных законами Ханты-</w:t>
            </w:r>
            <w:r w:rsidRPr="00496D58">
              <w:lastRenderedPageBreak/>
              <w:t>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Обслуживание государственного (муниципального) внутреннего долга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Процентные платежи по муниципальному долгу Белоярского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Обслуживание муниципального </w:t>
            </w:r>
            <w:r w:rsidRPr="00496D58">
              <w:lastRenderedPageBreak/>
              <w:t>долга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220 447 704,75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154 120 104,75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66 327 600,00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140 903 900,00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74 576 300,00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66 327 600,00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140 903 900,00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74 576 300,00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66 327 600,00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"Совершенствование межбюджетных отношений"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140 903 900,00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74 576 300,00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66 327 600,00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</w:t>
            </w:r>
            <w:r w:rsidRPr="00496D58">
              <w:lastRenderedPageBreak/>
              <w:t>"Выравнивание бюджетной обеспеченности поселений в границах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140 903 900,00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74 576 300,00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66 327 600,00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140 903 900,00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74 576 300,00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66 327 600,00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140 903 900,00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74 576 300,00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66 327 600,00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Дотации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140 903 900,00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74 576 300,00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66 327 600,00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Прочие межбюджетные трансферты общего характера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79 543 804,75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79 543 804,75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79 543 804,75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79 543 804,75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Подпрограмма "Совершенствование </w:t>
            </w:r>
            <w:r w:rsidRPr="00496D58">
              <w:lastRenderedPageBreak/>
              <w:t>межбюджетных отношений"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79 543 804,75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79 543 804,75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76 452 322,10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76 452 322,10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76 452 322,10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76 452 322,10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76 452 322,10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76 452 322,10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76 452 322,10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76 452 322,10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"Предоставление межбюджетных трансфертов в иных случаях, предусмотренных законами Ханты-</w:t>
            </w:r>
            <w:r w:rsidRPr="00496D58">
              <w:lastRenderedPageBreak/>
              <w:t>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3 091 482,65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3 091 482,65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441 482,65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441 482,65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441 482,65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441 482,65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441 482,65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441 482,65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2 450 000,00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иных межбюджетных трансфертов на поощрения за достижение высоких показателей качества организации и осуществления бюджетного процесса по результатам оценок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Комитет муниципальной собственности администрации Белоярского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353 201 624,90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353 201 624,90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54 758 700,91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54 758 700,91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54 758 700,91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54 758 700,91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54 758 700,91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54 758 700,91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23 954 823,05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23 954 823,05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Управление и распоряжение муниципальным имуществом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23 954 823,05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23 954 823,05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23 216 123,05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23 216 123,05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23 216 123,05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23 216 123,05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738 700,00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738 700,00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738 700,00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738 700,00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30 803 877,86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30 803 877,86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29 849 117,43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29 849 117,43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29 560 668,83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29 560 668,83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7 173,00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7 173,00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29 553 495,83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29 553 495,83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288 448,60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288 448,60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услуг для обеспечения </w:t>
            </w:r>
            <w:r w:rsidRPr="00496D58">
              <w:lastRenderedPageBreak/>
              <w:t>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288 448,60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288 448,60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867 760,43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867 760,43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867 760,43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867 760,43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867 760,43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867 760,43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888 917,73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888 917,73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764 117,73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764 117,73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764 117,73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764 117,73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764 117,73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764 117,73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364 117,73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364 117,73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364 117,73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364 117,73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364 117,73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364 117,73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364 117,73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364 117,73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безопасности людей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124 800,00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124 800,00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124 800,00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124 800,00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124 800,00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124 800,00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2 183 320,93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2 183 320,93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Связь и информатика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2 133 320,93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2 133 320,93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2 133 320,93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2 133 320,93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Управление и распоряжение муниципальным имуществом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1 233 320,93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1 233 320,93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1 233 320,93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1 233 320,93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1 233 320,93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1 233 320,93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1 233 320,93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1 233 320,93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Управление и распоряжение земельными участками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295 370 685,33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295 370 685,33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Жилищное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263 870 685,33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263 870 685,33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251 553 285,33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251 553 285,33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Подпрограмма "Содействие развитию жилищного строительства на территории </w:t>
            </w:r>
            <w:r w:rsidRPr="00496D58">
              <w:lastRenderedPageBreak/>
              <w:t>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251 553 285,33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251 553 285,33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"Строительство и приобретение жилья"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249 851 845,28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249 851 845,28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Приобретение жилья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44 330 010,04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44 330 010,04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44 330 010,04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44 330 010,04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44 330 010,04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44 330 010,04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185 416 602,00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185 416 602,00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Капитальные вложения в объекты </w:t>
            </w:r>
            <w:r w:rsidRPr="00496D58">
              <w:lastRenderedPageBreak/>
              <w:t>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185 416 602,00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185 416 602,00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185 416 602,00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185 416 602,00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3 040 090,00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3 040 090,00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3 040 090,00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3 040 090,00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3 040 090,00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3 040 090,00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16 905 138,50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16 905 138,50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16 905 138,50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16 905 138,50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16 905 138,50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16 905 138,50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мероприятия по предоставлению субсидии гражданам для </w:t>
            </w:r>
            <w:r w:rsidRPr="00496D58">
              <w:lastRenderedPageBreak/>
              <w:t>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160 004,74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160 004,74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160 004,74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160 004,74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160 004,74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160 004,74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"Обеспечение мероприятий по </w:t>
            </w:r>
            <w:r w:rsidRPr="00496D58">
              <w:lastRenderedPageBreak/>
              <w:t>освобождению и формированию земельных участков для жилищного строительства"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1 701 440,05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1 701 440,05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1 616 368,04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1 616 368,04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1 616 368,04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1 616 368,04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1 616 368,04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1 616 368,04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</w:t>
            </w:r>
            <w:r w:rsidRPr="00496D58">
              <w:lastRenderedPageBreak/>
              <w:t>автономного округа на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85 072,01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85 072,01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85 072,01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85 072,01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85 072,01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85 072,01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Белоярского района "Управление </w:t>
            </w:r>
            <w:r w:rsidRPr="00496D58">
              <w:lastRenderedPageBreak/>
              <w:t>муниципальным имуществом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12 317 400,00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12 317 400,00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12 317 400,00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12 317 400,00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Управление и распоряжение муниципальным имуществом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12 317 400,00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12 317 400,00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1 642 400,00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1 642 400,00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1 642 400,00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1 642 400,00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Капитальные вложения в объекты государственной (муниципальной) </w:t>
            </w:r>
            <w:r w:rsidRPr="00496D58">
              <w:lastRenderedPageBreak/>
              <w:t>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10 675 000,00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10 675 000,00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10 675 000,00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10 675 000,00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31 500 000,00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31 500 000,00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31 500 000,00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Управление и распоряжение муниципальным имуществом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31 500 000,00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14 500 000,00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17 000 000,00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Бюджетные инвестиции иным юридическим лицам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17 000 000,00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17 000 000,00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контрольно-счетная палата Белоярского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14 347 445,60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14 347 445,60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13 889 047,60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13 889 047,60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Обеспечение деятельности финансовых, налоговых и таможенных органов и органов финансового (финансово-</w:t>
            </w:r>
            <w:r w:rsidRPr="00496D58">
              <w:lastRenderedPageBreak/>
              <w:t>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13 432 588,60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13 432 588,60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13 432 588,60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13 432 588,60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13 432 588,60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13 432 588,60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13 432 588,60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13 432 588,60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4 490 115,80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4 490 115,80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4 468 215,80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4 468 215,80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4 468 215,80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4 468 215,80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8 551 172,80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8 551 172,80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8 551 172,80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8 551 172,80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8 551 172,80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8 551 172,80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межбюджетные трансферты из бюджетов поселений бюджету муниципального района на осуществление части полномочий по решению вопросов местного </w:t>
            </w:r>
            <w:r w:rsidRPr="00496D58">
              <w:lastRenderedPageBreak/>
              <w:t>значения в соответствии с заключенными соглашениями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391 300,00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367 100,00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367 100,00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услуг для обеспечения </w:t>
            </w:r>
            <w:r w:rsidRPr="00496D58">
              <w:lastRenderedPageBreak/>
              <w:t>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456 459,00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456 459,00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456 459,00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456 459,00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448 959,00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448 959,00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448 959,00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448 959,00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311 261,00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311 261,00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311 261,00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311 261,00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311 261,00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311 261,00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137 698,00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137 698,00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Закупка товаров, работ и услуг для обеспечения государственных </w:t>
            </w:r>
            <w:r w:rsidRPr="00496D58">
              <w:lastRenderedPageBreak/>
              <w:t>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135 498,00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135 498,00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135 498,00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135 498,00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"Развитие муниципальной службы в Белоярском районе"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Реализация мероприятий, </w:t>
            </w:r>
            <w:r w:rsidRPr="00496D58">
              <w:lastRenderedPageBreak/>
              <w:t>направленных на развитие муниципальной службы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458 398,00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458 398,00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Связь и информатика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458 398,00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458 398,00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458 398,00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458 398,00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458 398,00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458 398,00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458 398,00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458 398,00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458 398,00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458 398,00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458 398,00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458 398,00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458 398,00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458 398,00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Комитет по образованию администрации Белоярского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2 198 567 263,86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511 298 563,86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1 687 268 700,00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3 153 517,53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3 153 517,53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3 153 517,53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3 153 517,53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1 479 435,00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1 479 435,00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"Ресурсное обеспечение системы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1 479 435,00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1 479 435,00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функций управления в сфере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1 479 435,00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1 479 435,00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1 012 249,00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1 012 249,00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1 012 249,00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1 012 249,00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1 012 249,00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1 012 249,00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14 322,00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14 322,00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14 322,00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14 322,00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Премии и гранты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14 322,00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14 322,00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</w:t>
            </w:r>
            <w:r w:rsidRPr="00496D58">
              <w:lastRenderedPageBreak/>
              <w:t>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59 864,00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59 864,00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59 864,00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социальной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1 674 082,53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1 674 082,53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1 674 082,53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1 674 082,53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1 674 082,53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1 674 082,53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1 674 082,53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1 674 082,53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1 674 082,53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1 674 082,53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1 674 082,53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1 674 082,53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1 538 480,00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1 538 480,00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Связь и информатика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1 538 480,00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1 538 480,00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1 538 480,00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1 538 480,00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"Ресурсное обеспечение системы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1 538 480,00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1 538 480,00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"Обеспечение функций управления в сфере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1 538 480,00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1 538 480,00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1 538 480,00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1 538 480,00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1 538 480,00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1 538 480,00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1 538 480,00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1 538 480,00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2 170 975 266,33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506 606 566,33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1 664 368 700,00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Дошкольное 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479 878 261,08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64 994 061,08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414 884 200,00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Белоярского района "Развитие </w:t>
            </w:r>
            <w:r w:rsidRPr="00496D58">
              <w:lastRenderedPageBreak/>
              <w:t>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479 828 261,08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64 944 061,08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414 884 200,00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475 215 890,00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60 331 690,00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414 884 200,00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системы общего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475 215 890,00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60 331 690,00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414 884 200,00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60 231 690,00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60 231 690,00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60 231 690,00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60 231 690,00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60 231 690,00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60 231 690,00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Обеспечение государственных </w:t>
            </w:r>
            <w:r w:rsidRPr="00496D58">
              <w:lastRenderedPageBreak/>
              <w:t>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414 884 200,00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414 884 200,00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414 884 200,00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414 884 200,00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414 884 200,00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414 884 200,00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Реализация наказов избирателей </w:t>
            </w:r>
            <w:r w:rsidRPr="00496D58">
              <w:lastRenderedPageBreak/>
              <w:t>депутатам Думы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227 440,00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227 440,00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227 440,00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227 440,00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227 440,00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227 440,00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227 440,00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227 440,00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227 440,00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227 440,00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"Ресурсное обеспечение системы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4 384 931,08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4 384 931,08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комплексной безопасности образовательных учреждений и комфортных условий образовательного процесса"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4 384 931,08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4 384 931,08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4 384 931,08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4 384 931,08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бюджетным, автономным </w:t>
            </w:r>
            <w:r w:rsidRPr="00496D58">
              <w:lastRenderedPageBreak/>
              <w:t>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4 384 931,08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4 384 931,08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4 384 931,08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4 384 931,08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"Охрана окружающей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Общее 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1 494 830 646,85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246 851 146,85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1 247 979 500,00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1 494 785 646,85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246 806 146,85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1 247 979 500,00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1 484 035 119,16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236 055 619,16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1 247 979 500,00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системы общего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1 482 561 719,16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234 582 219,16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1 247 979 500,00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147 423 619,16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147 423 619,16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бюджетным, автономным </w:t>
            </w:r>
            <w:r w:rsidRPr="00496D58">
              <w:lastRenderedPageBreak/>
              <w:t>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147 423 619,16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147 423 619,16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147 423 619,16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147 423 619,16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67 906 400,00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67 906 400,00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бюджетным, автономным учреждениям и иным </w:t>
            </w:r>
            <w:r w:rsidRPr="00496D58">
              <w:lastRenderedPageBreak/>
              <w:t>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67 906 400,00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67 906 400,00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67 906 400,00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67 906 400,00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1 174 704 300,00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1 174 704 300,00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бюджетным, автономным </w:t>
            </w:r>
            <w:r w:rsidRPr="00496D58">
              <w:lastRenderedPageBreak/>
              <w:t>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1 174 704 300,00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1 174 704 300,00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1 174 704 300,00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1 174 704 300,00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5 368 800,00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5 368 800,00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</w:t>
            </w:r>
            <w:r w:rsidRPr="00496D58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5 368 800,00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5 368 800,00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5 368 800,00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5 368 800,00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L0500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239 600,00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</w:t>
            </w:r>
            <w:r w:rsidRPr="00496D58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L0500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239 600,00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L0500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239 600,00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61 670 400,00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61 670 400,00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</w:t>
            </w:r>
            <w:r w:rsidRPr="00496D58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61 670 400,00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61 670 400,00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61 670 400,00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61 670 400,00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25 248 600,00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25 248 600,00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25 248 600,00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25 248 600,00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25 248 600,00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25 248 600,00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Региональный проект </w:t>
            </w:r>
            <w:r w:rsidRPr="00496D58">
              <w:lastRenderedPageBreak/>
              <w:t>"Патриотическое воспитание граждан Российской Федерации"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EВ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1 473 400,00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1 473 400,00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EВ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1 473 400,00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1 473 400,00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EВ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1 473 400,00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1 473 400,00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EВ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1 473 400,00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1 473 400,00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Подпрограмма "Система оценки качества образования и </w:t>
            </w:r>
            <w:r w:rsidRPr="00496D58">
              <w:lastRenderedPageBreak/>
              <w:t>информационная прозрачность системы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403 900,00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403 900,00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403 900,00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403 900,00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403 900,00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"Ресурсное обеспечение системы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10 346 627,69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10 346 627,69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</w:t>
            </w:r>
            <w:r w:rsidRPr="00496D58">
              <w:lastRenderedPageBreak/>
              <w:t>"Обеспечение комплексной безопасности образовательных учреждений и комфортных условий образовательного процесса"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4 346 627,69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4 346 627,69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4 346 627,69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4 346 627,69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4 346 627,69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4 346 627,69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4 346 627,69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4 346 627,69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2 000 000,00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2 000 000,00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</w:t>
            </w:r>
            <w:r w:rsidRPr="00496D58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2 000 000,00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2 000 000,00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"Поддержка предприятий (индивидуальных предпринимателей), оказывающих услуги по организации питания в общеобразовательных организациях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Субсидии юридическим лицам (кроме некоммерческих </w:t>
            </w:r>
            <w:r w:rsidRPr="00496D58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"Охрана окружающей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Дополнительное образование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82 558 265,62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82 558 265,62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82 503 265,62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82 503 265,62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82 370 265,62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82 370 265,62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системы дополнительного образования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79 170 265,62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79 170 265,62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79 070 265,62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79 070 265,62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79 070 265,62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79 070 265,62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79 070 265,62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79 070 265,62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"Ресурсное обеспечение системы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комплексной безопасности образовательных учреждений и комфортных условий образовательного процесса"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"Охрана окружающей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бюджетным, автономным </w:t>
            </w:r>
            <w:r w:rsidRPr="00496D58">
              <w:lastRenderedPageBreak/>
              <w:t>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Другие вопросы в области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113 708 092,78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112 203 092,78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1 505 000,00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113 708 092,78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112 203 092,78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1 505 000,00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15 707 449,50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14 202 449,50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1 505 000,00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системы общего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1 505 000,00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1 505 000,00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Выплата компенсации части родительской платы за присмотр и </w:t>
            </w:r>
            <w:r w:rsidRPr="00496D58">
              <w:lastRenderedPageBreak/>
              <w:t>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1 505 000,00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1 505 000,00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1 505 000,00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1 505 000,00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1 505 000,00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1 505 000,00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14 202 449,50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14 202 449,50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5 548 600,00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5 548 600,00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5 548 600,00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5 548 600,00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5 548 600,00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5 548 600,00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7 163 267,08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7 163 267,08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7 163 267,08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7 163 267,08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7 163 267,08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7 163 267,08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1 490 582,42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1 490 582,42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1 490 582,42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1 490 582,42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1 490 582,42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1 490 582,42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6 399 360,00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6 399 360,00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6 399 360,00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6 399 360,00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6 399 360,00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6 399 360,00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целях обеспечения выполнения функций государственными </w:t>
            </w:r>
            <w:r w:rsidRPr="00496D58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4 162 660,00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4 162 660,00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4 110 660,00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4 110 660,00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52 000,00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414 000,00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Стипендии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414 000,00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1 822 700,00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1 822 700,00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1 822 700,00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1 822 700,00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"Ресурсное обеспечение системы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91 601 283,28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91 601 283,28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функций управления в сфере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91 601 283,28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91 601 283,28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51 620 602,87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51 620 602,87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96D58">
              <w:lastRenderedPageBreak/>
              <w:t>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30 533 322,46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30 533 322,46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30 533 322,46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30 533 322,46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1 810 600,00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1 810 600,00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1 810 600,00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1 810 600,00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6 580,41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6 580,41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6 580,41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6 580,41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</w:t>
            </w:r>
            <w:r w:rsidRPr="00496D58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19 265 100,00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19 265 100,00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19 265 100,00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19 265 100,00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39 680 458,41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39 680 458,41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96D58">
              <w:lastRenderedPageBreak/>
              <w:t>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39 330 645,66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39 330 645,66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39 330 645,66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39 330 645,66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113 720,00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113 720,00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113 720,00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113 720,00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226 092,75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226 092,75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226 092,75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226 092,75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180 500,00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180 500,00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180 500,00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за счет бюджетных ассигнований резервного фонда Правительства Ханты-Мансийского автономного округа - Югры, за </w:t>
            </w:r>
            <w:r w:rsidRPr="00496D58">
              <w:lastRenderedPageBreak/>
              <w:t>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119 722,00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119 722,00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119 722,00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119 722,00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119 722,00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119 722,00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22 900 000,00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Охрана семьи и детства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22 900 000,00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22 900 000,00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22 900 000,00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системы общего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22 900 000,00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22 900 000,00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22 900 000,00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22 900 000,00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22 900 000,00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комитет по культуре администрации Белоярского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429 619 637,72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429 619 637,72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119 865 045,09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119 865 045,09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119 865 045,09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119 865 045,09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социальной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Подпрограмма "Реализация </w:t>
            </w:r>
            <w:r w:rsidRPr="00496D58">
              <w:lastRenderedPageBreak/>
              <w:t>мероприятий социальной политики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Белоярского района "Развитие </w:t>
            </w:r>
            <w:r w:rsidRPr="00496D58">
              <w:lastRenderedPageBreak/>
              <w:t>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119 595 045,09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119 595 045,09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119 595 045,09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119 595 045,09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119 595 045,09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119 595 045,09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119 325 059,40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119 325 059,40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96D58">
              <w:lastRenderedPageBreak/>
              <w:t>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117 576 583,90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117 576 583,90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117 576 583,90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117 576 583,90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1 691 065,50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1 691 065,50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1 691 065,50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1 691 065,50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54 674,00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54 674,00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54 674,00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54 674,00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2 736,00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2 736,00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2 736,00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2 736,00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54 939,69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54 939,69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54 739,69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54 739,69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54 739,69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54 739,69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Реализация мероприятий, направленных на развитие </w:t>
            </w:r>
            <w:r w:rsidRPr="00496D58">
              <w:lastRenderedPageBreak/>
              <w:t>муниципальной службы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50 424,00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50 424,00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30 894,00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30 894,00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30 894,00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30 894,00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19 530,00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19 530,00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Премии и гранты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19 530,00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19 530,00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</w:t>
            </w:r>
            <w:r w:rsidRPr="00496D58">
              <w:lastRenderedPageBreak/>
              <w:t>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164 622,00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164 622,00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164 622,00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164 622,00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164 622,00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164 622,00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80 914 120,38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80 914 120,38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Дополнительное образование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80 436 769,88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80 436 769,88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80 436 769,88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80 436 769,88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Подпрограмма "Реализация </w:t>
            </w:r>
            <w:r w:rsidRPr="00496D58">
              <w:lastRenderedPageBreak/>
              <w:t>творческого потенциала жителей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79 660 469,88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79 660 469,88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79 660 469,88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79 660 469,88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79 288 916,88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79 288 916,88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79 288 916,88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79 288 916,88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79 288 916,88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79 288 916,88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Мероприятия по организации отдыха и оздоровления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106 553,00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106 553,00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106 553,00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106 553,00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106 553,00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106 553,00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"Развитие отраслевой инфраструктуры"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376 300,00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</w:t>
            </w:r>
            <w:r w:rsidRPr="00496D58">
              <w:lastRenderedPageBreak/>
              <w:t>"Укрепление материально-технической базы учреждений 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376 300,00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376 300,00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376 300,00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376 300,00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376 300,00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"Создание </w:t>
            </w:r>
            <w:r w:rsidRPr="00496D58">
              <w:lastRenderedPageBreak/>
              <w:t>благоприятных условий для жизнедеятельности"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Другие вопросы в области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477 350,50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477 350,50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Белоярского района "Развитие </w:t>
            </w:r>
            <w:r w:rsidRPr="00496D58">
              <w:lastRenderedPageBreak/>
              <w:t>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477 350,50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477 350,50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477 350,50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477 350,50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477 350,50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477 350,50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Мероприятия по организации отдыха и оздоровления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295 900,00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295 900,00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295 900,00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Организация питания детей в </w:t>
            </w:r>
            <w:r w:rsidRPr="00496D58">
              <w:lastRenderedPageBreak/>
              <w:t>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154 232,92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154 232,92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154 232,92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154 232,92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154 232,92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154 232,92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организацию питания детей в возрасте от 6 до 17 лет </w:t>
            </w:r>
            <w:r w:rsidRPr="00496D58">
              <w:lastRenderedPageBreak/>
              <w:t>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27 217,58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27 217,58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27 217,58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27 217,58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27 217,58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27 217,58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203 890 643,92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203 890 643,92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185 876 184,31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185 876 184,31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"Развитие 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185 061 384,31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185 061 384,31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94 202 362,52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94 202 362,52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библиотечного дела"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57 563 493,28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57 563 493,28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55 899 993,28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55 899 993,28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55 899 993,28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55 899 993,28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Субсидии автономным </w:t>
            </w:r>
            <w:r w:rsidRPr="00496D58">
              <w:lastRenderedPageBreak/>
              <w:t>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55 899 993,28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55 899 993,28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Мероприятия по организации отдыха и оздоровления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875 300,00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875 300,00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875 300,00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101 800,00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бюджетным, автономным учреждениям и иным </w:t>
            </w:r>
            <w:r w:rsidRPr="00496D58">
              <w:lastRenderedPageBreak/>
              <w:t>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101 800,00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101 800,00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"Развитие </w:t>
            </w:r>
            <w:r w:rsidRPr="00496D58">
              <w:lastRenderedPageBreak/>
              <w:t>выставочного дела"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20 849 369,24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20 849 369,24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20 018 969,24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20 018 969,24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20 018 969,24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20 018 969,24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20 018 969,24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20 018 969,24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Мероприятия по организации отдыха и оздоровления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780 400,00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780 400,00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780 400,00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Региональный проект "Культурная среда"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A1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15 789 500,00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15 789 500,00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Создание модельных муниципальных библиотек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A1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15 789 500,00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15 789 500,00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бюджетным, автономным учреждениям и иным </w:t>
            </w:r>
            <w:r w:rsidRPr="00496D58">
              <w:lastRenderedPageBreak/>
              <w:t>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A1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15 789 500,00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15 789 500,00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A1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15 789 500,00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15 789 500,00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89 183 502,57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89 183 502,57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"Развитие культурного разнообразия"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89 183 502,57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89 183 502,57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82 690 928,57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82 690 928,57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82 690 928,57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82 690 928,57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Субсидии автономным </w:t>
            </w:r>
            <w:r w:rsidRPr="00496D58">
              <w:lastRenderedPageBreak/>
              <w:t>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82 690 928,57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82 690 928,57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На реализацию инициативных проектов, отобранных по результатам конкурса "Проведение открытого молодежного фестиваля рок-музыки "НЕФОРМАТ" в г. Белоярский"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бюджетным, автономным </w:t>
            </w:r>
            <w:r w:rsidRPr="00496D58">
              <w:lastRenderedPageBreak/>
              <w:t>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4 192 574,00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4 192 574,00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</w:t>
            </w:r>
            <w:r w:rsidRPr="00496D58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4 192 574,00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4 192 574,00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4 192 574,00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4 192 574,00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реализацию инициативных проектов, отобранных по результатам конкурса "Проведение открытого молодежного фестиваля рок-музыки "НЕФОРМАТ" в г. Белоярский"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"Развитие отраслевой инфраструктуры"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1 626 919,22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1 626 919,22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1 626 919,22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1 626 919,22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1 626 919,22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1 626 919,22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1 626 919,22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1 626 919,22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1 626 919,22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1 626 919,22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Подпрограмма "Формирование </w:t>
            </w:r>
            <w:r w:rsidRPr="00496D58">
              <w:lastRenderedPageBreak/>
              <w:t>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Субсидии автономным </w:t>
            </w:r>
            <w:r w:rsidRPr="00496D58">
              <w:lastRenderedPageBreak/>
              <w:t>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689 800,00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689 800,00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689 800,00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146 600,00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бюджетным, автономным </w:t>
            </w:r>
            <w:r w:rsidRPr="00496D58">
              <w:lastRenderedPageBreak/>
              <w:t>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146 600,00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146 600,00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396 600,00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396 600,00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396 600,00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реализацию мероприятий муниципальных программ в сфере укрепления межнационального и межконфессионального согласия, </w:t>
            </w:r>
            <w:r w:rsidRPr="00496D58">
              <w:lastRenderedPageBreak/>
              <w:t>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146 600,00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146 600,00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146 600,00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"Охрана окружающей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"Развитие системы экологического образования, воспитание и формирование экологической </w:t>
            </w:r>
            <w:r w:rsidRPr="00496D58">
              <w:lastRenderedPageBreak/>
              <w:t>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18 014 459,61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18 014 459,61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18 014 459,61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18 014 459,61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18 014 459,61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18 014 459,61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18 014 459,61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18 014 459,61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8 378 911,91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8 378 911,91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7 891 245,60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7 891 245,60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7 891 245,60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7 891 245,60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Закупка товаров, работ и услуг для </w:t>
            </w:r>
            <w:r w:rsidRPr="00496D58">
              <w:lastRenderedPageBreak/>
              <w:t>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485 666,31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485 666,31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485 666,31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485 666,31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9 575 687,70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9 575 687,70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96D58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9 575 687,70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9 575 687,70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9 575 687,70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9 575 687,70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</w:t>
            </w:r>
            <w:r w:rsidRPr="00496D58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СРЕДСТВА МАССОВОЙ ИНФОРМАЦИИ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24 949 828,33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24 949 828,33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Периодическая печать и издательства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24 949 828,33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24 949 828,33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24 909 828,33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24 909 828,33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24 834 828,33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24 834 828,33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"Поддержка средств массовой информации"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24 834 828,33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24 834 828,33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24 834 828,33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24 834 828,33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24 834 828,33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24 834 828,33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24 834 828,33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24 834 828,33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"Развитие отраслевой инфраструктуры"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Белоярского района "Укрепление межнационального и межконфессионального согласия, </w:t>
            </w:r>
            <w:r w:rsidRPr="00496D58">
              <w:lastRenderedPageBreak/>
              <w:t>профилактика экстремизма"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252 693 630,04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243 507 530,04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9 186 100,00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ОБЩЕГОСУДАРСТВЕННЫЕ </w:t>
            </w:r>
            <w:r w:rsidRPr="00496D58">
              <w:lastRenderedPageBreak/>
              <w:t>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562 398,00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562 398,00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562 398,00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562 398,00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социальной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153 000,00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409 398,00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409 398,00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409 398,00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409 398,00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409 398,00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409 398,00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обеспечение </w:t>
            </w:r>
            <w:r w:rsidRPr="00496D58">
              <w:lastRenderedPageBreak/>
              <w:t>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394 432,00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394 432,00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394 432,00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394 432,00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394 432,00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394 432,00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</w:t>
            </w:r>
            <w:r w:rsidRPr="00496D58">
              <w:lastRenderedPageBreak/>
              <w:t>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14 966,00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14 966,00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14 966,00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14 966,00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14 966,00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14 966,00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Белоярского района "Профилактика </w:t>
            </w:r>
            <w:r w:rsidRPr="00496D58">
              <w:lastRenderedPageBreak/>
              <w:t>терроризма и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7 220 000,00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7 220 000,00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Общеэкономические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7 220 000,00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7 220 000,00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7 220 000,00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7 220 000,00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7 220 000,00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7 220 000,00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"Содействие занятости молодежи"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7 220 000,00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7 220 000,00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 по содействию трудоустройству граждан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7 220 000,00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7 220 000,00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7 220 000,00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7 220 000,00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7 220 000,00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7 220 000,00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98 273 773,05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89 087 673,05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9 186 100,00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Молодежная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34 294 399,00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34 294 399,00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34 091 999,00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34 091 999,00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26 036 087,40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26 036 087,40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2 163 274,20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2 163 274,20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2 163 274,20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2 163 274,20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528 536,00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528 536,00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528 536,00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528 536,00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1 286 338,20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1 286 338,20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1 286 338,20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1 286 338,20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Социальное обеспечение и иные </w:t>
            </w:r>
            <w:r w:rsidRPr="00496D58">
              <w:lastRenderedPageBreak/>
              <w:t>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348 400,00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348 400,00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Стипендии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307 000,00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"Содействие занятости молодежи"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23 872 813,20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23 872 813,20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19 336 416,20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19 336 416,20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19 336 416,20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19 336 416,20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19 336 416,20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19 336 416,20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4 536 397,00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4 536 397,00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4 536 397,00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4 536 397,00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4 536 397,00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4 536 397,00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8 055 911,60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8 055 911,60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8 055 911,60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8 055 911,60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8 055 911,60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8 055 911,60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</w:t>
            </w:r>
            <w:r w:rsidRPr="00496D58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7 566 413,60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7 566 413,60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7 566 413,60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7 566 413,60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489 498,00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489 498,00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489 498,00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489 498,00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Белоярского района "Укрепление </w:t>
            </w:r>
            <w:r w:rsidRPr="00496D58">
              <w:lastRenderedPageBreak/>
              <w:t>межнационального и межконфессионального согласия, профилактика экстремизма"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197 400,00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197 400,00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197 400,00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197 400,00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117 900,00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117 900,00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услуг для обеспечения государственных (муниципальных) </w:t>
            </w:r>
            <w:r w:rsidRPr="00496D58">
              <w:lastRenderedPageBreak/>
              <w:t>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Другие вопросы в области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63 979 374,05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54 793 274,05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9 186 100,00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63 979 374,05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54 793 274,05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9 186 100,00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"Организация отдыха и оздоровления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56 137 729,27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46 951 629,27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9 186 100,00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55 885 329,27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46 699 229,27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9 186 100,00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44 526 497,17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44 526 497,17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44 526 497,17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44 526 497,17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44 526 497,17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44 526 497,17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Мероприятия по организации отдыха и оздоровления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332 000,00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332 000,00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332 000,00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Организация питания детей в возрасте от 6 до 17 лет (включительно) в лагерях с </w:t>
            </w:r>
            <w:r w:rsidRPr="00496D58">
              <w:lastRenderedPageBreak/>
              <w:t>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462 700,00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462 700,00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462 700,00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462 700,00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462 700,00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462 700,00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9 186 100,00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9 186 100,00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Закупка товаров, работ и услуг для обеспечения государственных </w:t>
            </w:r>
            <w:r w:rsidRPr="00496D58">
              <w:lastRenderedPageBreak/>
              <w:t>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6 461 736,40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6 461 736,40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6 461 736,40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6 461 736,40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2 724 363,60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2 724 363,60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2 724 363,60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2 724 363,60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1 296 332,10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1 296 332,10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1 296 332,10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1 296 332,10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</w:t>
            </w:r>
            <w:r w:rsidRPr="00496D58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1 296 332,10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1 296 332,10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lastRenderedPageBreak/>
              <w:t>Софинансирование</w:t>
            </w:r>
            <w:proofErr w:type="spellEnd"/>
            <w:r w:rsidRPr="00496D58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252 400,00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Мероприятия по организации отдыха и оздоровления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252 400,00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204 700,00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204 700,00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7 841 644,78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7 841 644,78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7 841 644,78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7 841 644,78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7 763 765,78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7 763 765,78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</w:t>
            </w:r>
            <w:r w:rsidRPr="00496D58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7 734 665,78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7 734 665,78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7 734 665,78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7 734 665,78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29 100,00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Реализация мероприятий, </w:t>
            </w:r>
            <w:r w:rsidRPr="00496D58">
              <w:lastRenderedPageBreak/>
              <w:t>направленных на развитие муниципальной службы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25 500,00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</w:t>
            </w:r>
            <w:r w:rsidRPr="00496D58">
              <w:lastRenderedPageBreak/>
              <w:t>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52 379,00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52 379,00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52 379,00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52 379,00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52 379,00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52 379,00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ФИЗИЧЕСКАЯ КУЛЬТУРА И СПОРТ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146 622 458,99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146 622 458,99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Физическая 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47 644 009,98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47 644 009,98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Белоярского района "Развитие </w:t>
            </w:r>
            <w:r w:rsidRPr="00496D58">
              <w:lastRenderedPageBreak/>
              <w:t>физической культуры, спорта и молодежной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47 644 009,98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47 644 009,98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47 644 009,98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47 644 009,98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3 932 074,72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3 932 074,72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3 932 074,72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3 932 074,72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3 932 074,72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3 932 074,72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Субсидии бюджетным </w:t>
            </w:r>
            <w:r w:rsidRPr="00496D58">
              <w:lastRenderedPageBreak/>
              <w:t>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3 932 074,72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3 932 074,72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42 755 535,26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42 755 535,26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42 670 535,26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42 670 535,26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42 670 535,26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42 670 535,26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42 670 535,26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42 670 535,26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</w:t>
            </w:r>
            <w:r w:rsidRPr="00496D58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956 400,00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956 400,00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908 500,00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908 500,00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908 500,00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</w:t>
            </w: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47 900,00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Массовый спорт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90 919 662,00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90 919 662,00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90 269 362,00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90 269 362,00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"Развитие физической культуры и массового спорта"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90 269 362,00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90 269 362,00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90 269 362,00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90 269 362,00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87 342 000,00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87 342 000,00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Предоставление субсидий бюджетным, автономным </w:t>
            </w:r>
            <w:r w:rsidRPr="00496D58">
              <w:lastRenderedPageBreak/>
              <w:t>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87 342 000,00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87 342 000,00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87 342 000,00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87 342 000,00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2 927 362,00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2 927 362,00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2 927 362,00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2 927 362,00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2 927 362,00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2 927 362,00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640 000,00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Основное мероприятие </w:t>
            </w:r>
            <w:r w:rsidRPr="00496D58">
              <w:lastRenderedPageBreak/>
              <w:t>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640 000,00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85230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640 000,00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85230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640 000,00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85230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640 000,00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Белоярского района "Укрепление общественного здоровья жителей </w:t>
            </w:r>
            <w:r w:rsidRPr="00496D58">
              <w:lastRenderedPageBreak/>
              <w:t>Белоярского района"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Основное мероприятие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10 300,00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Спорт высших достижений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1 819 000,00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1 819 000,00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Муниципальная программа Белоярского района "Развитие </w:t>
            </w:r>
            <w:r w:rsidRPr="00496D58">
              <w:lastRenderedPageBreak/>
              <w:t>физической культуры, спорта и молодежной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1 819 000,00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1 819 000,00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1 819 000,00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1 819 000,00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1 819 000,00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1 819 000,00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1 728 000,00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1 728 000,00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1 728 000,00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1 728 000,00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1 728 000,00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1 728 000,00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к средствам автономного округа на </w:t>
            </w:r>
            <w:proofErr w:type="spellStart"/>
            <w:r w:rsidRPr="00496D58">
              <w:t>софинансирование</w:t>
            </w:r>
            <w:proofErr w:type="spellEnd"/>
            <w:r w:rsidRPr="00496D58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91 000,00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91 000,00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91 000,00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91 000,00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Другие вопросы в области </w:t>
            </w:r>
            <w:r w:rsidRPr="00496D58">
              <w:lastRenderedPageBreak/>
              <w:t>физической культуры и спорта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6 239 787,01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6 239 787,01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6 239 787,01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6 239 787,01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6 239 787,01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6 239 787,01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6 239 787,01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6 239 787,01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6 163 925,01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6 163 925,01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целях обеспечения выполнения </w:t>
            </w:r>
            <w:r w:rsidRPr="00496D58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6 163 925,01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6 163 925,01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6 163 925,01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6 163 925,01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Иные закупки товаров, работ и услуг для обеспечения государственных (муниципальных) </w:t>
            </w:r>
            <w:r w:rsidRPr="00496D58">
              <w:lastRenderedPageBreak/>
              <w:t>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16 000,00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96D58">
              <w:lastRenderedPageBreak/>
              <w:t>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59 862,00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59 862,00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0,00</w:t>
            </w:r>
          </w:p>
        </w:tc>
      </w:tr>
      <w:tr w:rsidR="00496D58" w:rsidRPr="00496D58" w:rsidTr="00496D5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5 637 780 448,16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3 769 845 648,16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58" w:rsidRPr="00496D58" w:rsidRDefault="00496D58">
            <w:pPr>
              <w:pStyle w:val="ConsPlusNormal"/>
            </w:pPr>
            <w:r w:rsidRPr="00496D58">
              <w:t>1 867 934 800,00</w:t>
            </w:r>
          </w:p>
        </w:tc>
      </w:tr>
    </w:tbl>
    <w:p w:rsidR="00496D58" w:rsidRPr="00496D58" w:rsidRDefault="00496D58">
      <w:pPr>
        <w:pStyle w:val="ConsPlusNormal"/>
        <w:jc w:val="right"/>
      </w:pPr>
    </w:p>
    <w:p w:rsidR="00496D58" w:rsidRPr="00496D58" w:rsidRDefault="00496D58">
      <w:pPr>
        <w:pStyle w:val="ConsPlusNormal"/>
        <w:jc w:val="center"/>
      </w:pPr>
    </w:p>
    <w:p w:rsidR="00496D58" w:rsidRPr="00496D58" w:rsidRDefault="00496D58">
      <w:pPr>
        <w:pStyle w:val="ConsPlusNormal"/>
        <w:jc w:val="center"/>
      </w:pPr>
    </w:p>
    <w:p w:rsidR="00496D58" w:rsidRPr="00496D58" w:rsidRDefault="00496D58">
      <w:pPr>
        <w:pStyle w:val="ConsPlusNormal"/>
        <w:jc w:val="center"/>
      </w:pPr>
    </w:p>
    <w:p w:rsidR="00496D58" w:rsidRPr="00496D58" w:rsidRDefault="00496D58">
      <w:pPr>
        <w:pStyle w:val="ConsPlusNormal"/>
        <w:jc w:val="center"/>
      </w:pPr>
    </w:p>
    <w:p w:rsidR="00FA0AA1" w:rsidRPr="00496D58" w:rsidRDefault="00FA0AA1"/>
    <w:sectPr w:rsidR="00FA0AA1" w:rsidRPr="00496D58" w:rsidSect="00484F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D58"/>
    <w:rsid w:val="00496D58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6BB401-3A85-45AC-8818-D45C5126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6D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96D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96D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96D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496D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496D5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496D5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496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496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311&amp;dst=124" TargetMode="External"/><Relationship Id="rId5" Type="http://schemas.openxmlformats.org/officeDocument/2006/relationships/hyperlink" Target="https://login.consultant.ru/link/?req=doc&amp;base=RLAW926&amp;n=264589&amp;dst=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08879&amp;dst=100042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310</Pages>
  <Words>31665</Words>
  <Characters>180491</Characters>
  <Application>Microsoft Office Word</Application>
  <DocSecurity>0</DocSecurity>
  <Lines>1504</Lines>
  <Paragraphs>423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2024-10-17T04:54:00Z</dcterms:created>
  <dcterms:modified xsi:type="dcterms:W3CDTF">2024-10-17T04:57:00Z</dcterms:modified>
</cp:coreProperties>
</file>